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A5" w:rsidRPr="004420E9" w:rsidRDefault="00240EFF" w:rsidP="00CD54A5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54A5">
        <w:t xml:space="preserve"> </w:t>
      </w:r>
      <w:r w:rsidR="00D75535" w:rsidRPr="004420E9">
        <w:t>Allegato 1</w:t>
      </w: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CD54A5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</w:t>
      </w:r>
      <w:r w:rsidR="001957FF">
        <w:rPr>
          <w:b/>
          <w:bCs/>
          <w:sz w:val="28"/>
          <w:szCs w:val="28"/>
        </w:rPr>
        <w:t xml:space="preserve">PUNTEGGIO </w:t>
      </w:r>
      <w:r w:rsidR="00F34722" w:rsidRPr="00F34722">
        <w:rPr>
          <w:b/>
          <w:bCs/>
          <w:sz w:val="28"/>
          <w:szCs w:val="28"/>
        </w:rPr>
        <w:t xml:space="preserve">AI FINI DELLA </w:t>
      </w:r>
    </w:p>
    <w:p w:rsidR="00CD54A5" w:rsidRDefault="00F34722" w:rsidP="00CD54A5">
      <w:pPr>
        <w:pStyle w:val="Default"/>
        <w:jc w:val="center"/>
        <w:rPr>
          <w:b/>
          <w:bCs/>
          <w:sz w:val="28"/>
          <w:szCs w:val="28"/>
        </w:rPr>
      </w:pPr>
      <w:r w:rsidRPr="00F34722">
        <w:rPr>
          <w:b/>
          <w:bCs/>
          <w:sz w:val="28"/>
          <w:szCs w:val="28"/>
        </w:rPr>
        <w:t>GRADUATORIA INTERNA D’ISTITUTO</w:t>
      </w:r>
    </w:p>
    <w:p w:rsidR="000072D4" w:rsidRPr="00F34722" w:rsidRDefault="00490D30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u w:val="single"/>
          <w:lang w:val="de-DE"/>
        </w:rPr>
        <w:t>(</w:t>
      </w:r>
      <w:proofErr w:type="spellStart"/>
      <w:r>
        <w:rPr>
          <w:b/>
          <w:u w:val="single"/>
          <w:lang w:val="de-DE"/>
        </w:rPr>
        <w:t>Artt</w:t>
      </w:r>
      <w:proofErr w:type="spellEnd"/>
      <w:r>
        <w:rPr>
          <w:b/>
          <w:u w:val="single"/>
          <w:lang w:val="de-DE"/>
        </w:rPr>
        <w:t>. 46 e 47 del D.P.R. 28.12.2000, n. 445)</w:t>
      </w:r>
    </w:p>
    <w:p w:rsidR="00CD54A5" w:rsidRDefault="00CD54A5" w:rsidP="00CD54A5">
      <w:pPr>
        <w:pStyle w:val="Default"/>
        <w:jc w:val="center"/>
        <w:rPr>
          <w:sz w:val="20"/>
          <w:szCs w:val="20"/>
        </w:rPr>
      </w:pPr>
    </w:p>
    <w:p w:rsidR="00E8006D" w:rsidRDefault="00E8006D" w:rsidP="00CD54A5">
      <w:pPr>
        <w:pStyle w:val="Default"/>
        <w:jc w:val="center"/>
        <w:rPr>
          <w:sz w:val="20"/>
          <w:szCs w:val="20"/>
        </w:rPr>
      </w:pPr>
    </w:p>
    <w:p w:rsidR="00CD54A5" w:rsidRDefault="00C84614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Il/La s</w:t>
      </w:r>
      <w:r w:rsidR="00CD54A5">
        <w:rPr>
          <w:sz w:val="23"/>
          <w:szCs w:val="23"/>
        </w:rPr>
        <w:t xml:space="preserve">ottoscritt_ __________________________________________________________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__________________________________ il 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205C1F" w:rsidP="00205C1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consapevole delle</w:t>
      </w:r>
      <w:r w:rsidRPr="00205C1F">
        <w:rPr>
          <w:sz w:val="23"/>
          <w:szCs w:val="23"/>
        </w:rPr>
        <w:t xml:space="preserve"> responsabilità penali previste dall’art. 76 del D.P.R. 28.12.2000, n.445 in caso di </w:t>
      </w:r>
      <w:r>
        <w:rPr>
          <w:sz w:val="23"/>
          <w:szCs w:val="23"/>
        </w:rPr>
        <w:t>dichiarazioni mendaci,</w:t>
      </w:r>
    </w:p>
    <w:p w:rsidR="00CD54A5" w:rsidRDefault="00CD54A5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>di confermare il possesso del diritto all’esclusione dalle graduatorie interne, per i motivi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certificazione allegata;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dei titoli generali e di quelli relativi alla propria situazione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familiare, già dichiarati e valutati per la formazione della graduatoria interna nell’anno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scolastico precedente;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061E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per le situazioni oggetto di variazione.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Per quanto concerne i titoli di servizio chiede la valu</w:t>
      </w:r>
      <w:r w:rsidR="002D5C7A">
        <w:rPr>
          <w:sz w:val="23"/>
          <w:szCs w:val="23"/>
        </w:rPr>
        <w:t>tazione dell’anno scolastico 2020</w:t>
      </w:r>
      <w:r>
        <w:rPr>
          <w:sz w:val="23"/>
          <w:szCs w:val="23"/>
        </w:rPr>
        <w:t>/20</w:t>
      </w:r>
      <w:r w:rsidR="00A926B6">
        <w:rPr>
          <w:sz w:val="23"/>
          <w:szCs w:val="23"/>
        </w:rPr>
        <w:t>2</w:t>
      </w:r>
      <w:bookmarkStart w:id="0" w:name="_GoBack"/>
      <w:bookmarkEnd w:id="0"/>
      <w:r w:rsidR="002D5C7A">
        <w:rPr>
          <w:sz w:val="23"/>
          <w:szCs w:val="23"/>
        </w:rPr>
        <w:t>1</w:t>
      </w:r>
      <w:r>
        <w:rPr>
          <w:sz w:val="23"/>
          <w:szCs w:val="23"/>
        </w:rPr>
        <w:t xml:space="preserve"> (considerando che l’anno scolastico in corso non si calcola) e la valutazione dello stesso anno prestato, senza soluzione di continuità, nella scuola di attuale titolarità.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:rsidR="00CD54A5" w:rsidRDefault="00CD54A5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:rsidR="00CD54A5" w:rsidRDefault="00CD54A5" w:rsidP="00CD54A5">
      <w:pPr>
        <w:pStyle w:val="Default"/>
        <w:ind w:left="6372" w:firstLine="708"/>
        <w:rPr>
          <w:sz w:val="23"/>
          <w:szCs w:val="23"/>
        </w:rPr>
      </w:pPr>
    </w:p>
    <w:p w:rsidR="00AE2F7D" w:rsidRDefault="00CD54A5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AE2F7D" w:rsidSect="00D75535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CD54A5"/>
    <w:rsid w:val="000072D4"/>
    <w:rsid w:val="000C2CE5"/>
    <w:rsid w:val="00167481"/>
    <w:rsid w:val="001957FF"/>
    <w:rsid w:val="001968BE"/>
    <w:rsid w:val="00205C1F"/>
    <w:rsid w:val="0022183C"/>
    <w:rsid w:val="00240EFF"/>
    <w:rsid w:val="00292369"/>
    <w:rsid w:val="002A272E"/>
    <w:rsid w:val="002A4628"/>
    <w:rsid w:val="002D5C7A"/>
    <w:rsid w:val="003A004C"/>
    <w:rsid w:val="004420E9"/>
    <w:rsid w:val="004706B1"/>
    <w:rsid w:val="00490D30"/>
    <w:rsid w:val="004A51E3"/>
    <w:rsid w:val="00542966"/>
    <w:rsid w:val="005C5A8D"/>
    <w:rsid w:val="005E0DAE"/>
    <w:rsid w:val="005E3897"/>
    <w:rsid w:val="00620562"/>
    <w:rsid w:val="00627F58"/>
    <w:rsid w:val="00660B31"/>
    <w:rsid w:val="006C13F7"/>
    <w:rsid w:val="006C3E39"/>
    <w:rsid w:val="0076694C"/>
    <w:rsid w:val="009A48BF"/>
    <w:rsid w:val="00A06118"/>
    <w:rsid w:val="00A3405F"/>
    <w:rsid w:val="00A638DE"/>
    <w:rsid w:val="00A926B6"/>
    <w:rsid w:val="00AA1CD4"/>
    <w:rsid w:val="00AE2A85"/>
    <w:rsid w:val="00AE35B9"/>
    <w:rsid w:val="00B1640E"/>
    <w:rsid w:val="00BC4D41"/>
    <w:rsid w:val="00BC6F23"/>
    <w:rsid w:val="00BE4C1A"/>
    <w:rsid w:val="00C061EE"/>
    <w:rsid w:val="00C2012F"/>
    <w:rsid w:val="00C84614"/>
    <w:rsid w:val="00CD54A5"/>
    <w:rsid w:val="00D75535"/>
    <w:rsid w:val="00DE3936"/>
    <w:rsid w:val="00E8006D"/>
    <w:rsid w:val="00ED7BF8"/>
    <w:rsid w:val="00F34722"/>
    <w:rsid w:val="00F37203"/>
    <w:rsid w:val="00F4508C"/>
    <w:rsid w:val="00FC5212"/>
    <w:rsid w:val="00FF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/>
        <w:ind w:left="120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D54A5"/>
    <w:pPr>
      <w:autoSpaceDE w:val="0"/>
      <w:autoSpaceDN w:val="0"/>
      <w:adjustRightInd w:val="0"/>
      <w:spacing w:before="0" w:after="0"/>
      <w:ind w:left="0"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/>
        <w:ind w:left="120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D54A5"/>
    <w:pPr>
      <w:autoSpaceDE w:val="0"/>
      <w:autoSpaceDN w:val="0"/>
      <w:adjustRightInd w:val="0"/>
      <w:spacing w:before="0" w:after="0"/>
      <w:ind w:left="0"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2022-03-04T10:23:00Z</dcterms:created>
  <dcterms:modified xsi:type="dcterms:W3CDTF">2022-03-04T10:26:00Z</dcterms:modified>
</cp:coreProperties>
</file>